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BE3" w:rsidRPr="00CE4749" w:rsidRDefault="00A45BE3" w:rsidP="00A45B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E474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PERTANGGUNGJAWABAN TINDAK PIDANA ILLEGAL FISHING MENURUT UNDANG-UNDANG NOMOR 45 TAHUN 2009 TENTANG PERUBAHAN ATAS </w:t>
      </w:r>
      <w:r w:rsidRPr="00CE4749">
        <w:rPr>
          <w:rFonts w:ascii="Times New Roman" w:eastAsia="Calibri" w:hAnsi="Times New Roman" w:cs="Times New Roman"/>
          <w:b/>
          <w:sz w:val="24"/>
          <w:szCs w:val="24"/>
        </w:rPr>
        <w:t>UNDANG-UNDANG NOMOR 31 TAHUN 2004 TENTANG PERIKANAN</w:t>
      </w:r>
    </w:p>
    <w:p w:rsidR="00A45BE3" w:rsidRDefault="00A45BE3" w:rsidP="00A45B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5BE3" w:rsidRPr="00CE4749" w:rsidRDefault="00A45BE3" w:rsidP="00A45B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5BE3" w:rsidRPr="00CE4749" w:rsidRDefault="00A45BE3" w:rsidP="00A45B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5BE3" w:rsidRPr="00CE4749" w:rsidRDefault="00A45BE3" w:rsidP="00A45BE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CE4749">
        <w:rPr>
          <w:rFonts w:ascii="Times New Roman" w:eastAsia="Calibri" w:hAnsi="Times New Roman" w:cs="Times New Roman"/>
          <w:b/>
          <w:sz w:val="24"/>
          <w:szCs w:val="24"/>
        </w:rPr>
        <w:t xml:space="preserve">Emma </w:t>
      </w:r>
      <w:proofErr w:type="spellStart"/>
      <w:r w:rsidRPr="00CE4749">
        <w:rPr>
          <w:rFonts w:ascii="Times New Roman" w:eastAsia="Calibri" w:hAnsi="Times New Roman" w:cs="Times New Roman"/>
          <w:b/>
          <w:sz w:val="24"/>
          <w:szCs w:val="24"/>
        </w:rPr>
        <w:t>Dysmala</w:t>
      </w:r>
      <w:proofErr w:type="spellEnd"/>
    </w:p>
    <w:p w:rsidR="00A45BE3" w:rsidRPr="00CE4749" w:rsidRDefault="00A45BE3" w:rsidP="00A4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5BE3" w:rsidRPr="00CE4749" w:rsidRDefault="00A45BE3" w:rsidP="00A4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45BE3" w:rsidRPr="00CE4749" w:rsidRDefault="00A45BE3" w:rsidP="00A4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E47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 B S T R A K</w:t>
      </w:r>
    </w:p>
    <w:p w:rsidR="00A45BE3" w:rsidRPr="00CE4749" w:rsidRDefault="00A45BE3" w:rsidP="00A4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45BE3" w:rsidRPr="00CE4749" w:rsidRDefault="00A45BE3" w:rsidP="00A45B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45BE3" w:rsidRPr="00CE4749" w:rsidRDefault="00A45BE3" w:rsidP="00A45B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proofErr w:type="spellStart"/>
      <w:proofErr w:type="gram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Kasus-kasus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perikanan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selama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tiga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tahun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terakhir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kebanyakan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kasus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penangkapan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kapal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nelayan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asing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proofErr w:type="gram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Namun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dari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kasus-kasus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tersebut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belum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ada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tindak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lanjut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yang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efektif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Permasalahannya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adalah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proofErr w:type="gram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bagaimanakah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pertanggungjawaban</w:t>
      </w:r>
      <w:proofErr w:type="spellEnd"/>
      <w:proofErr w:type="gram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pidana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tindak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pidana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E4749">
        <w:rPr>
          <w:rFonts w:ascii="Times New Roman" w:eastAsia="Times New Roman" w:hAnsi="Times New Roman" w:cs="Times New Roman"/>
          <w:bCs/>
          <w:i/>
          <w:sz w:val="24"/>
          <w:szCs w:val="24"/>
        </w:rPr>
        <w:t>illegal fishing</w:t>
      </w:r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dihubungkan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dengan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Undang-Undang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Nomor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45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Tahun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2009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Tentang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Perubahan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Atas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Undang-Undangkah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Nomor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31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Tahun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2004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Tentang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Perikanan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dan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bagaimanakah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upaya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pemberantasan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tindak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>pidana</w:t>
      </w:r>
      <w:proofErr w:type="spellEnd"/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E4749">
        <w:rPr>
          <w:rFonts w:ascii="Times New Roman" w:eastAsia="Times New Roman" w:hAnsi="Times New Roman" w:cs="Times New Roman"/>
          <w:bCs/>
          <w:i/>
          <w:sz w:val="24"/>
          <w:szCs w:val="24"/>
        </w:rPr>
        <w:t>illegal fishing.</w:t>
      </w:r>
      <w:r w:rsidRPr="00CE474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45BE3" w:rsidRPr="00CE4749" w:rsidRDefault="00A45BE3" w:rsidP="00A45B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</w:pPr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ab/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>Metode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>penelitian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>ini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 xml:space="preserve"> </w:t>
      </w:r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bersifat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iCs/>
          <w:sz w:val="23"/>
          <w:szCs w:val="23"/>
        </w:rPr>
        <w:t>deskriptif</w:t>
      </w:r>
      <w:proofErr w:type="spellEnd"/>
      <w:r w:rsidRPr="00CE4749">
        <w:rPr>
          <w:rFonts w:ascii="Times New Roman" w:eastAsia="Times New Roman" w:hAnsi="Times New Roman" w:cs="Times New Roman"/>
          <w:bCs/>
          <w:iCs/>
          <w:sz w:val="23"/>
          <w:szCs w:val="23"/>
        </w:rPr>
        <w:t xml:space="preserve"> </w:t>
      </w:r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kemudian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metode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pendekatan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yang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digunakan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bersifat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yuridis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normatif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, 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yaitu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dengan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mengkaji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dan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menguji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peraturan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perundang-undangan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yang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bekaitan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dengan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permasalahan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yang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ada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,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selanjutnya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tahap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penelitian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dilakukan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melalui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penelitian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terhadap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data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sekunder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berupa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data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kepustakaan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,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teknik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pengumpulan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data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dilakukan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melalui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studi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dokumen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>dan</w:t>
      </w:r>
      <w:proofErr w:type="spellEnd"/>
      <w:r w:rsidRPr="00CE4749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metode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analisis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melalui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normatif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 xml:space="preserve">  </w:t>
      </w:r>
      <w:proofErr w:type="spellStart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kualitatif</w:t>
      </w:r>
      <w:proofErr w:type="spellEnd"/>
      <w:r w:rsidRPr="00CE4749">
        <w:rPr>
          <w:rFonts w:ascii="Times New Roman" w:eastAsia="Times New Roman" w:hAnsi="Times New Roman" w:cs="Times New Roman"/>
          <w:bCs/>
          <w:sz w:val="23"/>
          <w:szCs w:val="23"/>
        </w:rPr>
        <w:t>.</w:t>
      </w:r>
    </w:p>
    <w:p w:rsidR="00A45BE3" w:rsidRPr="00CE4749" w:rsidRDefault="00A45BE3" w:rsidP="00A45B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4749">
        <w:rPr>
          <w:rFonts w:ascii="Times New Roman" w:eastAsia="Times New Roman" w:hAnsi="Times New Roman" w:cs="Times New Roman"/>
          <w:color w:val="000000"/>
          <w:sz w:val="23"/>
          <w:szCs w:val="23"/>
        </w:rPr>
        <w:tab/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hasil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analisis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bahwa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tindak</w:t>
      </w:r>
      <w:proofErr w:type="spellEnd"/>
      <w:proofErr w:type="gram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pidana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4749">
        <w:rPr>
          <w:rFonts w:ascii="Times New Roman" w:eastAsia="Times New Roman" w:hAnsi="Times New Roman" w:cs="Times New Roman"/>
          <w:i/>
          <w:sz w:val="24"/>
          <w:szCs w:val="24"/>
        </w:rPr>
        <w:t>illegal fishing</w:t>
      </w:r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bentuk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tindak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pidana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korporasi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diproses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prosedur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diatur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KUHAP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peradilan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perikanan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sebagaimana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diatur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Pasal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71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Undang-Undang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Nomor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45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2009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Perikanan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menerapkan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sanksi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pidana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diatur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92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jo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26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Ayat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(1) </w:t>
      </w:r>
      <w:proofErr w:type="spellStart"/>
      <w:proofErr w:type="gram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jo</w:t>
      </w:r>
      <w:proofErr w:type="spellEnd"/>
      <w:proofErr w:type="gram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104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Ayat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(2)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Undang-Undang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Nomor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45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Tahun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2009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Perikanan</w:t>
      </w:r>
      <w:r w:rsidRPr="00CE4749">
        <w:rPr>
          <w:rFonts w:ascii="Times New Roman" w:eastAsia="Times New Roman" w:hAnsi="Times New Roman" w:cs="Times New Roman"/>
          <w:sz w:val="24"/>
          <w:szCs w:val="24"/>
        </w:rPr>
        <w:t>.Upaya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pemberantasan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tindak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pidana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E474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illegal fishing</w:t>
      </w:r>
      <w:r w:rsidRPr="00CE474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pertanggungjawaban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pidana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korporasi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yang paling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tepat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  model </w:t>
      </w:r>
      <w:r w:rsidRPr="00CE4749">
        <w:rPr>
          <w:rFonts w:ascii="Times New Roman" w:eastAsia="Times New Roman" w:hAnsi="Times New Roman" w:cs="Times New Roman"/>
          <w:i/>
          <w:sz w:val="24"/>
          <w:szCs w:val="24"/>
        </w:rPr>
        <w:t xml:space="preserve">Corporate Fault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4749">
        <w:rPr>
          <w:rFonts w:ascii="Times New Roman" w:eastAsia="Times New Roman" w:hAnsi="Times New Roman" w:cs="Times New Roman"/>
          <w:i/>
          <w:sz w:val="24"/>
          <w:szCs w:val="24"/>
        </w:rPr>
        <w:t xml:space="preserve">Corporate Culture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dilihat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prosedur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perusahaan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yang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Surat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Ijin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Usaha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Perikanan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(SIUP)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dari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pihak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berwenang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melakukan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penangkapan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pengangkutan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ikan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pengelolaan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perikanan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>Republik</w:t>
      </w:r>
      <w:proofErr w:type="spellEnd"/>
      <w:r w:rsidRPr="00CE47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Indonesia</w:t>
      </w:r>
      <w:r w:rsidRPr="00CE47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5BE3" w:rsidRPr="00CE4749" w:rsidRDefault="00A45BE3" w:rsidP="00A45B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BE3" w:rsidRPr="00CE4749" w:rsidRDefault="00A45BE3" w:rsidP="00A45B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3F5C" w:rsidRPr="00A45BE3" w:rsidRDefault="00A45BE3" w:rsidP="00A45BE3"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Kata </w:t>
      </w:r>
      <w:proofErr w:type="spellStart"/>
      <w:proofErr w:type="gramStart"/>
      <w:r w:rsidRPr="00CE4749">
        <w:rPr>
          <w:rFonts w:ascii="Times New Roman" w:eastAsia="Times New Roman" w:hAnsi="Times New Roman" w:cs="Times New Roman"/>
          <w:sz w:val="24"/>
          <w:szCs w:val="24"/>
        </w:rPr>
        <w:t>Kunci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Pertanggungjawaban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Tindak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Pidana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4749">
        <w:rPr>
          <w:rFonts w:ascii="Times New Roman" w:eastAsia="Times New Roman" w:hAnsi="Times New Roman" w:cs="Times New Roman"/>
          <w:i/>
          <w:sz w:val="24"/>
          <w:szCs w:val="24"/>
        </w:rPr>
        <w:t xml:space="preserve">Illegal Fishing, </w:t>
      </w:r>
      <w:proofErr w:type="spellStart"/>
      <w:r w:rsidRPr="00CE4749">
        <w:rPr>
          <w:rFonts w:ascii="Times New Roman" w:eastAsia="Times New Roman" w:hAnsi="Times New Roman" w:cs="Times New Roman"/>
          <w:sz w:val="24"/>
          <w:szCs w:val="24"/>
        </w:rPr>
        <w:t>Perikanan</w:t>
      </w:r>
      <w:proofErr w:type="spellEnd"/>
      <w:r w:rsidRPr="00CE474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bookmarkStart w:id="0" w:name="_GoBack"/>
      <w:bookmarkEnd w:id="0"/>
    </w:p>
    <w:sectPr w:rsidR="00033F5C" w:rsidRPr="00A45BE3" w:rsidSect="000A50A2">
      <w:footerReference w:type="default" r:id="rId6"/>
      <w:pgSz w:w="11907" w:h="16840" w:code="9"/>
      <w:pgMar w:top="1440" w:right="1440" w:bottom="1440" w:left="1440" w:header="720" w:footer="720" w:gutter="0"/>
      <w:pgNumType w:fmt="lowerRoman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708" w:rsidRDefault="00A45BE3">
    <w:pPr>
      <w:pStyle w:val="Footer"/>
      <w:jc w:val="center"/>
    </w:pPr>
  </w:p>
  <w:p w:rsidR="00415708" w:rsidRDefault="00A45BE3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95944"/>
    <w:multiLevelType w:val="hybridMultilevel"/>
    <w:tmpl w:val="F74EF008"/>
    <w:lvl w:ilvl="0" w:tplc="F7180542">
      <w:start w:val="1"/>
      <w:numFmt w:val="upp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1526236"/>
    <w:multiLevelType w:val="hybridMultilevel"/>
    <w:tmpl w:val="642EA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F5C"/>
    <w:rsid w:val="00033F5C"/>
    <w:rsid w:val="000A50A2"/>
    <w:rsid w:val="00325A43"/>
    <w:rsid w:val="004E4E9A"/>
    <w:rsid w:val="00A4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F5C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33F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33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F5C"/>
    <w:rPr>
      <w:rFonts w:eastAsiaTheme="minorEastAsia"/>
      <w:lang w:val="en-US"/>
    </w:rPr>
  </w:style>
  <w:style w:type="character" w:customStyle="1" w:styleId="CharacterStyle2">
    <w:name w:val="Character Style 2"/>
    <w:rsid w:val="00033F5C"/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033F5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uiPriority w:val="1"/>
    <w:rsid w:val="00033F5C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33F5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F5C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33F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33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F5C"/>
    <w:rPr>
      <w:rFonts w:eastAsiaTheme="minorEastAsia"/>
      <w:lang w:val="en-US"/>
    </w:rPr>
  </w:style>
  <w:style w:type="character" w:customStyle="1" w:styleId="CharacterStyle2">
    <w:name w:val="Character Style 2"/>
    <w:rsid w:val="00033F5C"/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033F5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uiPriority w:val="1"/>
    <w:rsid w:val="00033F5C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33F5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2</cp:revision>
  <dcterms:created xsi:type="dcterms:W3CDTF">2018-08-23T02:50:00Z</dcterms:created>
  <dcterms:modified xsi:type="dcterms:W3CDTF">2018-08-23T02:50:00Z</dcterms:modified>
</cp:coreProperties>
</file>