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B25" w:rsidRDefault="00AA6B25" w:rsidP="00AA6B25">
      <w:r w:rsidRPr="00DD2C2F">
        <w:rPr>
          <w:spacing w:val="6"/>
        </w:rPr>
        <w:t>TINJAUAN YURIDIS MENGENAI PERJANJIAN PERKAWINAN DAN</w:t>
      </w:r>
      <w:r w:rsidRPr="00A1367F">
        <w:t xml:space="preserve"> AKIBAT HUKUMNYA BAGI SUAMI ISTRI DIHUBUNGKAN DENGAN </w:t>
      </w:r>
      <w:r w:rsidRPr="00DD2C2F">
        <w:rPr>
          <w:spacing w:val="18"/>
        </w:rPr>
        <w:t>UNDANG-UNDANG NOMOR 1 TAHUN 1974 TENTANG</w:t>
      </w:r>
      <w:r w:rsidRPr="00A1367F">
        <w:t xml:space="preserve"> </w:t>
      </w:r>
    </w:p>
    <w:p w:rsidR="00AA6B25" w:rsidRDefault="00AA6B25" w:rsidP="00AA6B25">
      <w:r w:rsidRPr="00A1367F">
        <w:t>PERKAWINAN JO PUTUSAN MAHKAMAH KONSTITUSI</w:t>
      </w:r>
      <w:r>
        <w:t xml:space="preserve"> </w:t>
      </w:r>
    </w:p>
    <w:p w:rsidR="00AA6B25" w:rsidRDefault="00AA6B25" w:rsidP="00AA6B25">
      <w:pPr>
        <w:rPr>
          <w:b w:val="0"/>
        </w:rPr>
      </w:pPr>
      <w:r w:rsidRPr="00A1367F">
        <w:t>NOMOR 69/PUU-XIII/2015</w:t>
      </w:r>
    </w:p>
    <w:p w:rsidR="00AA6B25" w:rsidRDefault="00AA6B25" w:rsidP="00AA6B25">
      <w:pPr>
        <w:rPr>
          <w:b w:val="0"/>
        </w:rPr>
      </w:pPr>
    </w:p>
    <w:p w:rsidR="00AA6B25" w:rsidRDefault="00AA6B25" w:rsidP="00AA6B25">
      <w:pPr>
        <w:rPr>
          <w:b w:val="0"/>
        </w:rPr>
      </w:pPr>
    </w:p>
    <w:p w:rsidR="00AA6B25" w:rsidRPr="000064E2" w:rsidRDefault="00AA6B25" w:rsidP="00AA6B25"/>
    <w:p w:rsidR="00AA6B25" w:rsidRPr="000064E2" w:rsidRDefault="000064E2" w:rsidP="00AA6B25">
      <w:r w:rsidRPr="000064E2">
        <w:t>SKRIPSI</w:t>
      </w:r>
    </w:p>
    <w:p w:rsidR="00AA6B25" w:rsidRPr="000064E2" w:rsidRDefault="00AA6B25" w:rsidP="00AA6B25">
      <w:pPr>
        <w:jc w:val="both"/>
      </w:pPr>
    </w:p>
    <w:p w:rsidR="00AA6B25" w:rsidRPr="000064E2" w:rsidRDefault="00AA6B25" w:rsidP="00AA6B25"/>
    <w:p w:rsidR="00AA6B25" w:rsidRPr="000064E2" w:rsidRDefault="00AA6B25" w:rsidP="00AA6B25">
      <w:r w:rsidRPr="000064E2">
        <w:t>Diajukan untuk melengkapi tugas-tugas dan memenuhi</w:t>
      </w:r>
    </w:p>
    <w:p w:rsidR="00AA6B25" w:rsidRPr="000064E2" w:rsidRDefault="00AA6B25" w:rsidP="00AA6B25">
      <w:r w:rsidRPr="000064E2">
        <w:t>syarat-syarat guna mencapai gelar Sarjana Hukum</w:t>
      </w:r>
    </w:p>
    <w:p w:rsidR="00AA6B25" w:rsidRPr="000064E2" w:rsidRDefault="00AA6B25" w:rsidP="00AA6B25"/>
    <w:p w:rsidR="00AA6B25" w:rsidRPr="000064E2" w:rsidRDefault="00AA6B25" w:rsidP="00AA6B25"/>
    <w:p w:rsidR="00AA6B25" w:rsidRPr="000064E2" w:rsidRDefault="00AA6B25" w:rsidP="00AA6B25"/>
    <w:p w:rsidR="00AA6B25" w:rsidRPr="000064E2" w:rsidRDefault="00AA6B25" w:rsidP="00AA6B25">
      <w:r w:rsidRPr="000064E2">
        <w:t>Oleh</w:t>
      </w:r>
    </w:p>
    <w:p w:rsidR="00AA6B25" w:rsidRPr="000064E2" w:rsidRDefault="00AA6B25" w:rsidP="00AA6B25">
      <w:r w:rsidRPr="000064E2">
        <w:t>DEWI LUSIANA</w:t>
      </w:r>
    </w:p>
    <w:p w:rsidR="00AA6B25" w:rsidRPr="000064E2" w:rsidRDefault="00BE1933" w:rsidP="00AA6B25">
      <w:pPr>
        <w:tabs>
          <w:tab w:val="left" w:pos="2127"/>
          <w:tab w:val="left" w:pos="4820"/>
          <w:tab w:val="left" w:pos="5103"/>
        </w:tabs>
      </w:pPr>
      <w:r w:rsidRPr="000064E2">
        <w:t>NPM  : 154301189</w:t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  <w:jc w:val="both"/>
      </w:pPr>
      <w:r w:rsidRPr="000064E2">
        <w:tab/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  <w:jc w:val="both"/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  <w:jc w:val="both"/>
      </w:pPr>
    </w:p>
    <w:p w:rsidR="00AA6B25" w:rsidRPr="000064E2" w:rsidRDefault="000064E2" w:rsidP="00AA6B25">
      <w:pPr>
        <w:tabs>
          <w:tab w:val="left" w:pos="2127"/>
          <w:tab w:val="left" w:pos="4820"/>
          <w:tab w:val="left" w:pos="5103"/>
        </w:tabs>
      </w:pPr>
      <w:r w:rsidRPr="000064E2">
        <w:t>Telah Disetujui o</w:t>
      </w:r>
      <w:r w:rsidR="00AA6B25" w:rsidRPr="000064E2">
        <w:t>leh Pe</w:t>
      </w:r>
      <w:bookmarkStart w:id="0" w:name="_GoBack"/>
      <w:bookmarkEnd w:id="0"/>
      <w:r w:rsidR="00AA6B25" w:rsidRPr="000064E2">
        <w:t xml:space="preserve">mbimbing </w:t>
      </w:r>
    </w:p>
    <w:p w:rsidR="00AA6B25" w:rsidRPr="000064E2" w:rsidRDefault="000064E2" w:rsidP="00AA6B25">
      <w:pPr>
        <w:tabs>
          <w:tab w:val="left" w:pos="2127"/>
          <w:tab w:val="left" w:pos="4820"/>
          <w:tab w:val="left" w:pos="5103"/>
        </w:tabs>
      </w:pPr>
      <w:r w:rsidRPr="000064E2">
        <w:t>Bandung, 20 Pebruari 2019</w:t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  <w:r w:rsidRPr="000064E2">
        <w:t>Pembimbing</w:t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  <w:r w:rsidRPr="000064E2">
        <w:t xml:space="preserve"> </w:t>
      </w:r>
    </w:p>
    <w:p w:rsidR="00AA6B25" w:rsidRPr="000064E2" w:rsidRDefault="00BE1933" w:rsidP="00AA6B25">
      <w:pPr>
        <w:tabs>
          <w:tab w:val="left" w:pos="2127"/>
          <w:tab w:val="left" w:pos="4820"/>
          <w:tab w:val="left" w:pos="5103"/>
        </w:tabs>
      </w:pPr>
      <w:r w:rsidRPr="000064E2">
        <w:t xml:space="preserve">Dr. </w:t>
      </w:r>
      <w:r w:rsidR="00AA6B25" w:rsidRPr="000064E2">
        <w:t>Asep Suryadi, S.H., M.H.</w:t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  <w:r w:rsidRPr="000064E2">
        <w:t>Mengetahui</w:t>
      </w:r>
      <w:r w:rsidR="000064E2">
        <w:t>,</w:t>
      </w:r>
      <w:r w:rsidRPr="000064E2">
        <w:t xml:space="preserve"> </w:t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  <w:r w:rsidRPr="000064E2">
        <w:t>Ketua Sekolah Tinggi Hukum Bandung</w:t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  <w:r w:rsidRPr="000064E2">
        <w:t>Dr. Walter Wanggur, S.H., M.H.</w:t>
      </w:r>
    </w:p>
    <w:p w:rsidR="00AA6B25" w:rsidRPr="000064E2" w:rsidRDefault="00AA6B25" w:rsidP="00AA6B25">
      <w:pPr>
        <w:tabs>
          <w:tab w:val="left" w:pos="2127"/>
          <w:tab w:val="left" w:pos="4820"/>
          <w:tab w:val="left" w:pos="5103"/>
        </w:tabs>
      </w:pPr>
    </w:p>
    <w:p w:rsidR="008509E8" w:rsidRPr="000064E2" w:rsidRDefault="008509E8" w:rsidP="00AA6B25">
      <w:pPr>
        <w:tabs>
          <w:tab w:val="left" w:pos="2127"/>
          <w:tab w:val="left" w:pos="4820"/>
          <w:tab w:val="left" w:pos="5103"/>
        </w:tabs>
        <w:jc w:val="both"/>
      </w:pPr>
    </w:p>
    <w:sectPr w:rsidR="008509E8" w:rsidRPr="000064E2" w:rsidSect="00262F0F">
      <w:pgSz w:w="11906" w:h="16838" w:code="9"/>
      <w:pgMar w:top="1701" w:right="1701" w:bottom="1701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B25"/>
    <w:rsid w:val="000064E2"/>
    <w:rsid w:val="00262F0F"/>
    <w:rsid w:val="008509E8"/>
    <w:rsid w:val="00AA6B25"/>
    <w:rsid w:val="00BE1933"/>
    <w:rsid w:val="00EC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z w:val="24"/>
        <w:szCs w:val="24"/>
        <w:lang w:val="id-ID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z w:val="24"/>
        <w:szCs w:val="24"/>
        <w:lang w:val="id-ID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S U S</dc:creator>
  <cp:lastModifiedBy>A S U S</cp:lastModifiedBy>
  <cp:revision>3</cp:revision>
  <cp:lastPrinted>2019-02-20T04:44:00Z</cp:lastPrinted>
  <dcterms:created xsi:type="dcterms:W3CDTF">2018-10-31T22:35:00Z</dcterms:created>
  <dcterms:modified xsi:type="dcterms:W3CDTF">2019-02-20T04:44:00Z</dcterms:modified>
</cp:coreProperties>
</file>