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1A2665" w14:textId="77777777" w:rsidR="00403233" w:rsidRPr="00E10FCE" w:rsidRDefault="00403233" w:rsidP="00E10FCE">
      <w:pPr>
        <w:spacing w:line="360" w:lineRule="auto"/>
        <w:jc w:val="both"/>
        <w:rPr>
          <w:rFonts w:ascii="Times New Roman" w:hAnsi="Times New Roman" w:cs="Times New Roman"/>
          <w:b/>
          <w:lang w:val="en-ID"/>
        </w:rPr>
      </w:pPr>
      <w:bookmarkStart w:id="0" w:name="_GoBack"/>
      <w:bookmarkEnd w:id="0"/>
    </w:p>
    <w:p w14:paraId="171FF031" w14:textId="5A380BFA" w:rsidR="00852ADB" w:rsidRPr="00821AC4" w:rsidRDefault="004C18C9" w:rsidP="00852AD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21AC4">
        <w:rPr>
          <w:rFonts w:ascii="Times New Roman" w:hAnsi="Times New Roman" w:cs="Times New Roman"/>
          <w:b/>
        </w:rPr>
        <w:t>DAFTAR ISI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kern w:val="2"/>
          <w:sz w:val="24"/>
          <w:szCs w:val="24"/>
          <w:lang w:eastAsia="ja-JP"/>
        </w:rPr>
        <w:id w:val="284017964"/>
        <w:docPartObj>
          <w:docPartGallery w:val="Table of Contents"/>
          <w:docPartUnique/>
        </w:docPartObj>
      </w:sdtPr>
      <w:sdtEndPr>
        <w:rPr>
          <w:kern w:val="0"/>
          <w:lang w:eastAsia="en-US"/>
        </w:rPr>
      </w:sdtEndPr>
      <w:sdtContent>
        <w:p w14:paraId="519A8F69" w14:textId="553EEF3B" w:rsidR="008F5696" w:rsidRPr="00821AC4" w:rsidRDefault="008F5696" w:rsidP="00403233">
          <w:pPr>
            <w:pStyle w:val="TOCHeading"/>
            <w:spacing w:before="0"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317C9D11" w14:textId="329CDC61" w:rsidR="008F5696" w:rsidRPr="00821AC4" w:rsidRDefault="008F5696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ABSTRAK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037BD0" w:rsidRPr="00821AC4">
            <w:rPr>
              <w:rFonts w:ascii="Times New Roman" w:hAnsi="Times New Roman" w:cs="Times New Roman"/>
            </w:rPr>
            <w:t>i</w:t>
          </w:r>
        </w:p>
        <w:p w14:paraId="32FA8543" w14:textId="51790BB3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ABSTRACT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</w:rPr>
            <w:t>ii</w:t>
          </w:r>
        </w:p>
        <w:p w14:paraId="7E94E0D1" w14:textId="16FDD24E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KATA PENGANTAR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</w:rPr>
            <w:t>iii</w:t>
          </w:r>
        </w:p>
        <w:p w14:paraId="300F6EE4" w14:textId="2279BD8C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DAFTAR ISI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</w:rPr>
            <w:t>vi</w:t>
          </w:r>
        </w:p>
        <w:p w14:paraId="6A4D93EF" w14:textId="37E8E47D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BAB I PENDAHULUAN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</w:rPr>
            <w:t>1</w:t>
          </w:r>
        </w:p>
        <w:p w14:paraId="5CDE452C" w14:textId="77777777" w:rsidR="00037BD0" w:rsidRPr="00821AC4" w:rsidRDefault="00037BD0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14A25A90" w14:textId="408506EB" w:rsidR="008F5696" w:rsidRPr="00821AC4" w:rsidRDefault="00037BD0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Latar Belakang Masalah </w:t>
          </w:r>
          <w:r w:rsidR="008F5696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1</w:t>
          </w:r>
        </w:p>
        <w:p w14:paraId="0E6EDDB4" w14:textId="2549A8D6" w:rsidR="00037BD0" w:rsidRPr="00821AC4" w:rsidRDefault="00037BD0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Identifikasi Masalah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8</w:t>
          </w:r>
        </w:p>
        <w:p w14:paraId="7168F155" w14:textId="57E1186C" w:rsidR="00037BD0" w:rsidRPr="00821AC4" w:rsidRDefault="00821AC4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Tujuan Penelitian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8</w:t>
          </w:r>
        </w:p>
        <w:p w14:paraId="5A12E61A" w14:textId="523D9BCD" w:rsidR="00037BD0" w:rsidRPr="00821AC4" w:rsidRDefault="00037BD0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Kegunaan Penelitian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8</w:t>
          </w:r>
        </w:p>
        <w:p w14:paraId="33361506" w14:textId="49870C21" w:rsidR="00037BD0" w:rsidRPr="00821AC4" w:rsidRDefault="00037BD0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Kerangka Pemikiran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9</w:t>
          </w:r>
        </w:p>
        <w:p w14:paraId="15DEF096" w14:textId="55643253" w:rsidR="00037BD0" w:rsidRPr="00821AC4" w:rsidRDefault="00037BD0" w:rsidP="00A90A19">
          <w:pPr>
            <w:pStyle w:val="TOC2"/>
            <w:numPr>
              <w:ilvl w:val="0"/>
              <w:numId w:val="4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Metode Penelitian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A90A19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16</w:t>
          </w:r>
        </w:p>
        <w:p w14:paraId="52AA0A3E" w14:textId="77777777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</w:p>
        <w:p w14:paraId="664BCA69" w14:textId="357EA87C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BAB II TINJAUAN </w:t>
          </w:r>
          <w:r w:rsidR="00A90A19" w:rsidRPr="00821AC4">
            <w:rPr>
              <w:rFonts w:ascii="Times New Roman" w:hAnsi="Times New Roman" w:cs="Times New Roman"/>
            </w:rPr>
            <w:t>MEDIASI PENAL</w:t>
          </w:r>
          <w:r w:rsidRPr="00821AC4">
            <w:rPr>
              <w:rFonts w:ascii="Times New Roman" w:hAnsi="Times New Roman" w:cs="Times New Roman"/>
            </w:rPr>
            <w:t xml:space="preserve">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AB07C2">
            <w:rPr>
              <w:rFonts w:ascii="Times New Roman" w:hAnsi="Times New Roman" w:cs="Times New Roman"/>
            </w:rPr>
            <w:t>20</w:t>
          </w:r>
        </w:p>
        <w:p w14:paraId="719DFD90" w14:textId="77777777" w:rsidR="00037BD0" w:rsidRPr="00821AC4" w:rsidRDefault="00037BD0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286353F3" w14:textId="7FE9E765" w:rsidR="00037BD0" w:rsidRPr="00821AC4" w:rsidRDefault="00A90A19" w:rsidP="00A90A19">
          <w:pPr>
            <w:pStyle w:val="TOC2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Pengertian dan Tujuan Mediasi Penal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AB07C2">
            <w:rPr>
              <w:rFonts w:ascii="Times New Roman" w:hAnsi="Times New Roman" w:cs="Times New Roman"/>
              <w:b w:val="0"/>
              <w:sz w:val="24"/>
              <w:szCs w:val="24"/>
            </w:rPr>
            <w:t>20</w:t>
          </w:r>
        </w:p>
        <w:p w14:paraId="05986487" w14:textId="71B358E2" w:rsidR="00037BD0" w:rsidRPr="00821AC4" w:rsidRDefault="00A90A19" w:rsidP="00A90A19">
          <w:pPr>
            <w:pStyle w:val="TOC2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Mediasi Penal Dalam Hukum Pidana Indonesia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29</w:t>
          </w:r>
        </w:p>
        <w:p w14:paraId="42553AF3" w14:textId="21D9710E" w:rsidR="00037BD0" w:rsidRPr="00821AC4" w:rsidRDefault="00A90A19" w:rsidP="00A90A19">
          <w:pPr>
            <w:pStyle w:val="TOC2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Model Mediasi Penal</w:t>
          </w:r>
          <w:r w:rsidR="00821AC4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Dalam Hukum Pidana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38</w:t>
          </w:r>
        </w:p>
        <w:p w14:paraId="4A24650D" w14:textId="45678482" w:rsidR="00037BD0" w:rsidRPr="00821AC4" w:rsidRDefault="00A90A19" w:rsidP="00A90A19">
          <w:pPr>
            <w:pStyle w:val="TOC2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Beberapa Contoh Kasus Mediasi Penal</w:t>
          </w:r>
          <w:r w:rsidR="00037BD0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41</w:t>
          </w:r>
        </w:p>
        <w:p w14:paraId="42F10F03" w14:textId="77777777" w:rsidR="00037BD0" w:rsidRPr="00821AC4" w:rsidRDefault="00037BD0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</w:p>
        <w:p w14:paraId="3ADE20D8" w14:textId="292D8FFC" w:rsidR="00037BD0" w:rsidRDefault="00037BD0" w:rsidP="00821AC4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BAB III </w:t>
          </w:r>
          <w:r w:rsidR="00A90A19" w:rsidRPr="00821AC4">
            <w:rPr>
              <w:rFonts w:ascii="Times New Roman" w:hAnsi="Times New Roman" w:cs="Times New Roman"/>
            </w:rPr>
            <w:t>KEBIJAKAN PENYELESAIAN TINDAK PIDANA LALU LINTAS DALAM UNDANG-UNDANG NOMOR 22 TAHUN 2009 TENTANG LALU LINTAS DAN ANGKUTAN JALAN</w:t>
          </w:r>
          <w:r w:rsidRPr="00821AC4">
            <w:rPr>
              <w:rFonts w:ascii="Times New Roman" w:hAnsi="Times New Roman" w:cs="Times New Roman"/>
            </w:rPr>
            <w:t xml:space="preserve">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</w:rPr>
            <w:t>43</w:t>
          </w:r>
        </w:p>
        <w:p w14:paraId="55804244" w14:textId="77777777" w:rsidR="00821AC4" w:rsidRPr="00821AC4" w:rsidRDefault="00821AC4" w:rsidP="00821AC4"/>
        <w:p w14:paraId="25896561" w14:textId="0F92A192" w:rsidR="00564F8D" w:rsidRPr="00821AC4" w:rsidRDefault="00A90A19" w:rsidP="00A90A19">
          <w:pPr>
            <w:pStyle w:val="TOC2"/>
            <w:numPr>
              <w:ilvl w:val="0"/>
              <w:numId w:val="6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Kebijakan Penyelesaian Lalu Lintas dan Angkutan Jalan Dengan Prinsip Berlalu Lintas Aman</w:t>
          </w:r>
          <w:r w:rsidR="00821AC4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dan Selamat Sampai Tujuan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43</w:t>
          </w:r>
        </w:p>
        <w:p w14:paraId="23030009" w14:textId="23E22788" w:rsidR="00564F8D" w:rsidRPr="00821AC4" w:rsidRDefault="00A90A19" w:rsidP="00A90A19">
          <w:pPr>
            <w:pStyle w:val="TOC2"/>
            <w:numPr>
              <w:ilvl w:val="0"/>
              <w:numId w:val="6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Kebijakan Pidana dan Pemidanaan Terhadap Pelanggaran lalu Lintas dan Angkutan jalan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53</w:t>
          </w:r>
        </w:p>
        <w:p w14:paraId="45252788" w14:textId="7586A8F7" w:rsidR="00564F8D" w:rsidRPr="00821AC4" w:rsidRDefault="00A90A19" w:rsidP="00A90A19">
          <w:pPr>
            <w:pStyle w:val="TOC2"/>
            <w:numPr>
              <w:ilvl w:val="0"/>
              <w:numId w:val="6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>Penyelesaian Terhadap Pelanggar Lalu Lintas dan Angkutan jalan Yang Dikualifikasikan Sebagai Tindak Pidana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60</w:t>
          </w:r>
        </w:p>
        <w:p w14:paraId="78816E44" w14:textId="77777777" w:rsidR="00037BD0" w:rsidRPr="00821AC4" w:rsidRDefault="00037BD0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5BF371C0" w14:textId="1DD3F913" w:rsidR="00564F8D" w:rsidRPr="00821AC4" w:rsidRDefault="00564F8D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BAB IV </w:t>
          </w:r>
          <w:r w:rsidR="00A90A19" w:rsidRPr="00821AC4">
            <w:rPr>
              <w:rFonts w:ascii="Times New Roman" w:hAnsi="Times New Roman" w:cs="Times New Roman"/>
            </w:rPr>
            <w:t>TINJAUAN TERHADAP MEDIASI PENAL DALAM KASUS TINDAK PIDANA LALU LINTAS DENGAN UNDANG-UNDANG NOMOR 22 TAHUN 2009 TENTANG LALU LINTAS DAN ANGKUTAN JALAN</w:t>
          </w:r>
          <w:r w:rsidRPr="00821AC4">
            <w:rPr>
              <w:rFonts w:ascii="Times New Roman" w:hAnsi="Times New Roman" w:cs="Times New Roman"/>
            </w:rPr>
            <w:t xml:space="preserve">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</w:rPr>
            <w:t>70</w:t>
          </w:r>
        </w:p>
        <w:p w14:paraId="00E5349C" w14:textId="77777777" w:rsidR="00564F8D" w:rsidRPr="00821AC4" w:rsidRDefault="00564F8D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135954A8" w14:textId="216731EB" w:rsidR="00564F8D" w:rsidRPr="00821AC4" w:rsidRDefault="00A90A19" w:rsidP="00A90A19">
          <w:pPr>
            <w:pStyle w:val="TOC2"/>
            <w:numPr>
              <w:ilvl w:val="0"/>
              <w:numId w:val="7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Mediasi Penal Dalam Undang-Undang Nomor 22 Tahun 2009 Tentang lalu Lintas dan Angkutan Jalan </w:t>
          </w:r>
          <w:r w:rsidR="00564F8D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5E15D0">
            <w:rPr>
              <w:rFonts w:ascii="Times New Roman" w:hAnsi="Times New Roman" w:cs="Times New Roman"/>
              <w:b w:val="0"/>
              <w:sz w:val="24"/>
              <w:szCs w:val="24"/>
            </w:rPr>
            <w:t>70</w:t>
          </w:r>
        </w:p>
        <w:p w14:paraId="65117A9C" w14:textId="54890759" w:rsidR="00564F8D" w:rsidRPr="00821AC4" w:rsidRDefault="00564F8D" w:rsidP="00A90A19">
          <w:pPr>
            <w:pStyle w:val="TOC2"/>
            <w:numPr>
              <w:ilvl w:val="0"/>
              <w:numId w:val="7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Kebijakan </w:t>
          </w:r>
          <w:r w:rsidR="00A90A19"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Mediasi Penal Dalam Penyelesaian Tindak Pidana Lalu Lintas dan Angkutan jalan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  <w:b w:val="0"/>
              <w:sz w:val="24"/>
              <w:szCs w:val="24"/>
            </w:rPr>
            <w:t>78</w:t>
          </w:r>
        </w:p>
        <w:p w14:paraId="62FDE260" w14:textId="77777777" w:rsidR="00564F8D" w:rsidRPr="00821AC4" w:rsidRDefault="00564F8D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</w:p>
        <w:p w14:paraId="2DB7C180" w14:textId="6E190398" w:rsidR="00564F8D" w:rsidRPr="00821AC4" w:rsidRDefault="00564F8D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BAB V PENUTUP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</w:rPr>
            <w:t>89</w:t>
          </w:r>
        </w:p>
        <w:p w14:paraId="052B0067" w14:textId="77777777" w:rsidR="00037BD0" w:rsidRPr="00821AC4" w:rsidRDefault="00037BD0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2A9E4167" w14:textId="1FF40337" w:rsidR="00564F8D" w:rsidRPr="00821AC4" w:rsidRDefault="00564F8D" w:rsidP="00A90A19">
          <w:pPr>
            <w:pStyle w:val="TOC2"/>
            <w:numPr>
              <w:ilvl w:val="0"/>
              <w:numId w:val="8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Simpulan  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  <w:b w:val="0"/>
              <w:sz w:val="24"/>
              <w:szCs w:val="24"/>
            </w:rPr>
            <w:t>89</w:t>
          </w:r>
        </w:p>
        <w:p w14:paraId="6DE7F7E5" w14:textId="7A387EDE" w:rsidR="00564F8D" w:rsidRPr="00821AC4" w:rsidRDefault="00564F8D" w:rsidP="00A90A19">
          <w:pPr>
            <w:pStyle w:val="TOC2"/>
            <w:numPr>
              <w:ilvl w:val="0"/>
              <w:numId w:val="8"/>
            </w:numPr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Saran </w:t>
          </w:r>
          <w:r w:rsidRPr="00821AC4">
            <w:rPr>
              <w:rFonts w:ascii="Times New Roman" w:hAnsi="Times New Roman" w:cs="Times New Roman"/>
              <w:b w:val="0"/>
              <w:sz w:val="24"/>
              <w:szCs w:val="24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  <w:b w:val="0"/>
              <w:sz w:val="24"/>
              <w:szCs w:val="24"/>
            </w:rPr>
            <w:t>90</w:t>
          </w:r>
        </w:p>
        <w:p w14:paraId="0AF19227" w14:textId="77777777" w:rsidR="00564F8D" w:rsidRPr="00821AC4" w:rsidRDefault="00564F8D" w:rsidP="00403233">
          <w:pPr>
            <w:spacing w:line="360" w:lineRule="auto"/>
            <w:rPr>
              <w:rFonts w:ascii="Times New Roman" w:hAnsi="Times New Roman" w:cs="Times New Roman"/>
            </w:rPr>
          </w:pPr>
        </w:p>
        <w:p w14:paraId="2FC698F9" w14:textId="6AC96446" w:rsidR="00564F8D" w:rsidRDefault="00564F8D" w:rsidP="00403233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 xml:space="preserve">DAFTAR PUSTAKA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</w:rPr>
            <w:t>91</w:t>
          </w:r>
        </w:p>
        <w:p w14:paraId="709CA8D5" w14:textId="40BCA678" w:rsidR="005D55C2" w:rsidRPr="00821AC4" w:rsidRDefault="005D55C2" w:rsidP="005D55C2">
          <w:pPr>
            <w:pStyle w:val="TOC1"/>
            <w:spacing w:before="0" w:line="360" w:lineRule="auto"/>
            <w:rPr>
              <w:rFonts w:ascii="Times New Roman" w:hAnsi="Times New Roman" w:cs="Times New Roman"/>
            </w:rPr>
          </w:pPr>
          <w:r w:rsidRPr="00821AC4">
            <w:rPr>
              <w:rFonts w:ascii="Times New Roman" w:hAnsi="Times New Roman" w:cs="Times New Roman"/>
            </w:rPr>
            <w:t>DAFTAR P</w:t>
          </w:r>
          <w:r>
            <w:rPr>
              <w:rFonts w:ascii="Times New Roman" w:hAnsi="Times New Roman" w:cs="Times New Roman"/>
            </w:rPr>
            <w:t>RIWAYAT HIDUP</w:t>
          </w:r>
          <w:r w:rsidRPr="00821AC4">
            <w:rPr>
              <w:rFonts w:ascii="Times New Roman" w:hAnsi="Times New Roman" w:cs="Times New Roman"/>
            </w:rPr>
            <w:t xml:space="preserve"> </w:t>
          </w:r>
          <w:r w:rsidRPr="00821AC4">
            <w:rPr>
              <w:rFonts w:ascii="Times New Roman" w:hAnsi="Times New Roman" w:cs="Times New Roman"/>
            </w:rPr>
            <w:ptab w:relativeTo="margin" w:alignment="right" w:leader="dot"/>
          </w:r>
          <w:r w:rsidR="00F210A6">
            <w:rPr>
              <w:rFonts w:ascii="Times New Roman" w:hAnsi="Times New Roman" w:cs="Times New Roman"/>
            </w:rPr>
            <w:t>97</w:t>
          </w:r>
        </w:p>
        <w:p w14:paraId="125D83A7" w14:textId="77777777" w:rsidR="005D55C2" w:rsidRPr="005D55C2" w:rsidRDefault="005D55C2" w:rsidP="005D55C2"/>
        <w:p w14:paraId="64DD646D" w14:textId="1AFDC4A4" w:rsidR="00037BD0" w:rsidRPr="00403233" w:rsidRDefault="00C3307C" w:rsidP="00403233">
          <w:pPr>
            <w:pStyle w:val="TOC3"/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14:paraId="02CBF30F" w14:textId="77777777" w:rsidR="004C18C9" w:rsidRPr="00564F8D" w:rsidRDefault="004C18C9" w:rsidP="00564F8D">
      <w:pPr>
        <w:spacing w:line="360" w:lineRule="auto"/>
        <w:rPr>
          <w:rFonts w:ascii="Times New Roman" w:hAnsi="Times New Roman" w:cs="Times New Roman"/>
        </w:rPr>
      </w:pPr>
    </w:p>
    <w:p w14:paraId="6158A139" w14:textId="77777777" w:rsidR="008F5696" w:rsidRPr="00564F8D" w:rsidRDefault="008F5696" w:rsidP="00564F8D">
      <w:pPr>
        <w:spacing w:line="360" w:lineRule="auto"/>
        <w:rPr>
          <w:rFonts w:ascii="Times New Roman" w:hAnsi="Times New Roman" w:cs="Times New Roman"/>
        </w:rPr>
      </w:pPr>
    </w:p>
    <w:p w14:paraId="202DEEE3" w14:textId="77777777" w:rsidR="008F5696" w:rsidRPr="00564F8D" w:rsidRDefault="008F5696" w:rsidP="00564F8D">
      <w:pPr>
        <w:spacing w:line="360" w:lineRule="auto"/>
        <w:rPr>
          <w:rFonts w:ascii="Times New Roman" w:hAnsi="Times New Roman" w:cs="Times New Roman"/>
        </w:rPr>
      </w:pPr>
    </w:p>
    <w:p w14:paraId="1D323283" w14:textId="77777777" w:rsidR="008F5696" w:rsidRPr="00564F8D" w:rsidRDefault="008F5696" w:rsidP="00564F8D">
      <w:pPr>
        <w:spacing w:line="360" w:lineRule="auto"/>
        <w:rPr>
          <w:rFonts w:ascii="Times New Roman" w:hAnsi="Times New Roman" w:cs="Times New Roman"/>
        </w:rPr>
      </w:pPr>
    </w:p>
    <w:p w14:paraId="29C8A056" w14:textId="77777777" w:rsidR="008F5696" w:rsidRPr="00564F8D" w:rsidRDefault="008F5696" w:rsidP="00564F8D">
      <w:pPr>
        <w:spacing w:line="360" w:lineRule="auto"/>
        <w:rPr>
          <w:rFonts w:ascii="Times New Roman" w:hAnsi="Times New Roman" w:cs="Times New Roman"/>
        </w:rPr>
      </w:pPr>
    </w:p>
    <w:sectPr w:rsidR="008F5696" w:rsidRPr="00564F8D" w:rsidSect="00C25D68">
      <w:footerReference w:type="even" r:id="rId9"/>
      <w:footerReference w:type="default" r:id="rId10"/>
      <w:pgSz w:w="11900" w:h="16840"/>
      <w:pgMar w:top="1701" w:right="1694" w:bottom="1701" w:left="2268" w:header="708" w:footer="708" w:gutter="0"/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439228" w14:textId="77777777" w:rsidR="005E15D0" w:rsidRDefault="005E15D0" w:rsidP="001414FA">
      <w:r>
        <w:separator/>
      </w:r>
    </w:p>
  </w:endnote>
  <w:endnote w:type="continuationSeparator" w:id="0">
    <w:p w14:paraId="0FA45F35" w14:textId="77777777" w:rsidR="005E15D0" w:rsidRDefault="005E15D0" w:rsidP="0014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F2176A" w14:textId="77777777" w:rsidR="005E15D0" w:rsidRDefault="005E15D0" w:rsidP="001414F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78F52E" w14:textId="77777777" w:rsidR="005E15D0" w:rsidRDefault="005E15D0" w:rsidP="001414F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1EF89C" w14:textId="77777777" w:rsidR="005E15D0" w:rsidRDefault="005E15D0" w:rsidP="001414F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307C">
      <w:rPr>
        <w:rStyle w:val="PageNumber"/>
        <w:noProof/>
      </w:rPr>
      <w:t>i</w:t>
    </w:r>
    <w:r>
      <w:rPr>
        <w:rStyle w:val="PageNumber"/>
      </w:rPr>
      <w:fldChar w:fldCharType="end"/>
    </w:r>
  </w:p>
  <w:p w14:paraId="6F345BE0" w14:textId="77777777" w:rsidR="005E15D0" w:rsidRDefault="005E15D0" w:rsidP="001414F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3826BE" w14:textId="77777777" w:rsidR="005E15D0" w:rsidRDefault="005E15D0" w:rsidP="001414FA">
      <w:r>
        <w:separator/>
      </w:r>
    </w:p>
  </w:footnote>
  <w:footnote w:type="continuationSeparator" w:id="0">
    <w:p w14:paraId="642733F2" w14:textId="77777777" w:rsidR="005E15D0" w:rsidRDefault="005E15D0" w:rsidP="00141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5E3C"/>
    <w:multiLevelType w:val="hybridMultilevel"/>
    <w:tmpl w:val="E24AC50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3060A33"/>
    <w:multiLevelType w:val="hybridMultilevel"/>
    <w:tmpl w:val="F2F8AA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2221F"/>
    <w:multiLevelType w:val="hybridMultilevel"/>
    <w:tmpl w:val="79A08C88"/>
    <w:lvl w:ilvl="0" w:tplc="04090015">
      <w:start w:val="1"/>
      <w:numFmt w:val="upperLetter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372A7258"/>
    <w:multiLevelType w:val="hybridMultilevel"/>
    <w:tmpl w:val="79A08C88"/>
    <w:lvl w:ilvl="0" w:tplc="04090015">
      <w:start w:val="1"/>
      <w:numFmt w:val="upperLetter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5AC21555"/>
    <w:multiLevelType w:val="hybridMultilevel"/>
    <w:tmpl w:val="C23ABA3A"/>
    <w:lvl w:ilvl="0" w:tplc="DFCC2F9A">
      <w:start w:val="1"/>
      <w:numFmt w:val="upperLetter"/>
      <w:pStyle w:val="TOC2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711E6ED0"/>
    <w:multiLevelType w:val="hybridMultilevel"/>
    <w:tmpl w:val="CF58D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D5347"/>
    <w:multiLevelType w:val="hybridMultilevel"/>
    <w:tmpl w:val="79A08C88"/>
    <w:lvl w:ilvl="0" w:tplc="04090015">
      <w:start w:val="1"/>
      <w:numFmt w:val="upperLetter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7C91197D"/>
    <w:multiLevelType w:val="hybridMultilevel"/>
    <w:tmpl w:val="79A08C88"/>
    <w:lvl w:ilvl="0" w:tplc="04090015">
      <w:start w:val="1"/>
      <w:numFmt w:val="upperLetter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8C9"/>
    <w:rsid w:val="00037BD0"/>
    <w:rsid w:val="001340B8"/>
    <w:rsid w:val="001414FA"/>
    <w:rsid w:val="001E4857"/>
    <w:rsid w:val="001E52DC"/>
    <w:rsid w:val="002E486A"/>
    <w:rsid w:val="003632C8"/>
    <w:rsid w:val="00403233"/>
    <w:rsid w:val="004C18C9"/>
    <w:rsid w:val="005353DE"/>
    <w:rsid w:val="0056333B"/>
    <w:rsid w:val="00564F8D"/>
    <w:rsid w:val="005D55C2"/>
    <w:rsid w:val="005D71EF"/>
    <w:rsid w:val="005E06DB"/>
    <w:rsid w:val="005E15D0"/>
    <w:rsid w:val="006C5F3D"/>
    <w:rsid w:val="007116B7"/>
    <w:rsid w:val="00821AC4"/>
    <w:rsid w:val="00852ADB"/>
    <w:rsid w:val="008E7ABC"/>
    <w:rsid w:val="008F5696"/>
    <w:rsid w:val="00A67896"/>
    <w:rsid w:val="00A90A19"/>
    <w:rsid w:val="00AB07C2"/>
    <w:rsid w:val="00B17498"/>
    <w:rsid w:val="00B20B13"/>
    <w:rsid w:val="00B41BAC"/>
    <w:rsid w:val="00C25D68"/>
    <w:rsid w:val="00C3307C"/>
    <w:rsid w:val="00CA5B39"/>
    <w:rsid w:val="00CC1177"/>
    <w:rsid w:val="00D758B7"/>
    <w:rsid w:val="00DC1474"/>
    <w:rsid w:val="00E10FCE"/>
    <w:rsid w:val="00EF31BA"/>
    <w:rsid w:val="00F210A6"/>
    <w:rsid w:val="00F2482C"/>
    <w:rsid w:val="00FF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EDF3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8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8C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C18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C18C9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8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8C9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564F8D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90A19"/>
    <w:pPr>
      <w:numPr>
        <w:numId w:val="5"/>
      </w:numPr>
      <w:spacing w:line="360" w:lineRule="auto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564F8D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C18C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C18C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C18C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C18C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C18C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C18C9"/>
    <w:pPr>
      <w:ind w:left="1920"/>
    </w:pPr>
    <w:rPr>
      <w:sz w:val="20"/>
      <w:szCs w:val="20"/>
    </w:rPr>
  </w:style>
  <w:style w:type="paragraph" w:styleId="Revision">
    <w:name w:val="Revision"/>
    <w:hidden/>
    <w:uiPriority w:val="99"/>
    <w:semiHidden/>
    <w:rsid w:val="004C18C9"/>
  </w:style>
  <w:style w:type="paragraph" w:styleId="Footer">
    <w:name w:val="footer"/>
    <w:basedOn w:val="Normal"/>
    <w:link w:val="FooterChar"/>
    <w:uiPriority w:val="99"/>
    <w:unhideWhenUsed/>
    <w:rsid w:val="001414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4FA"/>
  </w:style>
  <w:style w:type="character" w:styleId="PageNumber">
    <w:name w:val="page number"/>
    <w:basedOn w:val="DefaultParagraphFont"/>
    <w:uiPriority w:val="99"/>
    <w:semiHidden/>
    <w:unhideWhenUsed/>
    <w:rsid w:val="001414F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8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8C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C18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C18C9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8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8C9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564F8D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90A19"/>
    <w:pPr>
      <w:numPr>
        <w:numId w:val="5"/>
      </w:numPr>
      <w:spacing w:line="360" w:lineRule="auto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564F8D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C18C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C18C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C18C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C18C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C18C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C18C9"/>
    <w:pPr>
      <w:ind w:left="1920"/>
    </w:pPr>
    <w:rPr>
      <w:sz w:val="20"/>
      <w:szCs w:val="20"/>
    </w:rPr>
  </w:style>
  <w:style w:type="paragraph" w:styleId="Revision">
    <w:name w:val="Revision"/>
    <w:hidden/>
    <w:uiPriority w:val="99"/>
    <w:semiHidden/>
    <w:rsid w:val="004C18C9"/>
  </w:style>
  <w:style w:type="paragraph" w:styleId="Footer">
    <w:name w:val="footer"/>
    <w:basedOn w:val="Normal"/>
    <w:link w:val="FooterChar"/>
    <w:uiPriority w:val="99"/>
    <w:unhideWhenUsed/>
    <w:rsid w:val="001414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4FA"/>
  </w:style>
  <w:style w:type="character" w:styleId="PageNumber">
    <w:name w:val="page number"/>
    <w:basedOn w:val="DefaultParagraphFont"/>
    <w:uiPriority w:val="99"/>
    <w:semiHidden/>
    <w:unhideWhenUsed/>
    <w:rsid w:val="00141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7D2D0A-080E-5041-964D-D587EA06E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1140</Characters>
  <Application>Microsoft Macintosh Word</Application>
  <DocSecurity>0</DocSecurity>
  <Lines>9</Lines>
  <Paragraphs>2</Paragraphs>
  <ScaleCrop>false</ScaleCrop>
  <Company>arttragusti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Tra Gusti</dc:creator>
  <cp:keywords/>
  <dc:description/>
  <cp:lastModifiedBy>Art Tra Gusti</cp:lastModifiedBy>
  <cp:revision>2</cp:revision>
  <cp:lastPrinted>2021-12-02T10:24:00Z</cp:lastPrinted>
  <dcterms:created xsi:type="dcterms:W3CDTF">2023-06-26T05:37:00Z</dcterms:created>
  <dcterms:modified xsi:type="dcterms:W3CDTF">2023-06-26T05:37:00Z</dcterms:modified>
</cp:coreProperties>
</file>