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00C04" w14:textId="77777777" w:rsidR="00D22B2A" w:rsidRPr="00D22B2A" w:rsidRDefault="00D22B2A" w:rsidP="009548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2B2A">
        <w:rPr>
          <w:rFonts w:ascii="Times New Roman" w:hAnsi="Times New Roman" w:cs="Times New Roman"/>
          <w:b/>
          <w:sz w:val="24"/>
          <w:szCs w:val="24"/>
        </w:rPr>
        <w:t>ANALISIS YURIDIS PERLINDUNGAN HUKUM BAGI KONSUMEN</w:t>
      </w:r>
    </w:p>
    <w:p w14:paraId="7CF9C9D2" w14:textId="77777777" w:rsidR="0041619A" w:rsidRDefault="00D22B2A" w:rsidP="009548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2B2A">
        <w:rPr>
          <w:rFonts w:ascii="Times New Roman" w:hAnsi="Times New Roman" w:cs="Times New Roman"/>
          <w:b/>
          <w:sz w:val="24"/>
          <w:szCs w:val="24"/>
        </w:rPr>
        <w:t>DALAM TRANSAKASI ELEKTRONIK (</w:t>
      </w:r>
      <w:r w:rsidRPr="00E31025">
        <w:rPr>
          <w:rFonts w:ascii="Times New Roman" w:hAnsi="Times New Roman" w:cs="Times New Roman"/>
          <w:b/>
          <w:i/>
          <w:sz w:val="24"/>
          <w:szCs w:val="24"/>
        </w:rPr>
        <w:t>E-COMMERCE</w:t>
      </w:r>
      <w:r w:rsidRPr="00D22B2A">
        <w:rPr>
          <w:rFonts w:ascii="Times New Roman" w:hAnsi="Times New Roman" w:cs="Times New Roman"/>
          <w:b/>
          <w:sz w:val="24"/>
          <w:szCs w:val="24"/>
        </w:rPr>
        <w:t>)</w:t>
      </w:r>
    </w:p>
    <w:p w14:paraId="15C06B5D" w14:textId="77777777" w:rsidR="00D22B2A" w:rsidRDefault="00D22B2A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E37BD2" w14:textId="77777777" w:rsidR="00E9306A" w:rsidRDefault="00E9306A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1E122" w14:textId="77777777" w:rsidR="009548B4" w:rsidRDefault="009548B4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F6B7E2" w14:textId="77777777" w:rsidR="00F64663" w:rsidRDefault="00F64663" w:rsidP="008300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Laporan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Perorangan</w:t>
      </w:r>
      <w:proofErr w:type="spellEnd"/>
    </w:p>
    <w:p w14:paraId="52F92D78" w14:textId="77777777" w:rsidR="00D22B2A" w:rsidRDefault="00D22B2A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5242AA" w14:textId="77777777" w:rsidR="00F64663" w:rsidRDefault="00F64663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D44714" w14:textId="77777777" w:rsidR="00F64663" w:rsidRDefault="00F64663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B7A380" w14:textId="77777777" w:rsidR="00F64663" w:rsidRDefault="00F64663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087284" w14:textId="77777777" w:rsidR="00D22B2A" w:rsidRDefault="00D22B2A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Oleh:</w:t>
      </w:r>
    </w:p>
    <w:p w14:paraId="5B1E0619" w14:textId="77777777" w:rsidR="00D22B2A" w:rsidRDefault="00D22B2A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ASEP SURYADI</w:t>
      </w:r>
    </w:p>
    <w:p w14:paraId="29DCC640" w14:textId="77777777" w:rsidR="00D22B2A" w:rsidRDefault="00D22B2A" w:rsidP="00E64A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NIK. 430 201 055</w:t>
      </w:r>
    </w:p>
    <w:p w14:paraId="15AE3E93" w14:textId="77777777" w:rsidR="00E64A81" w:rsidRDefault="00E64A81" w:rsidP="00E64A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A33F27" w14:textId="77777777" w:rsidR="00E64A81" w:rsidRDefault="00E64A81" w:rsidP="00E64A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BAAC63" w14:textId="77777777" w:rsidR="00D22B2A" w:rsidRDefault="00E64A81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0D31F41B" wp14:editId="506E5B7E">
            <wp:extent cx="1447137" cy="1447137"/>
            <wp:effectExtent l="0" t="0" r="1270" b="1270"/>
            <wp:docPr id="1" name="Picture 1" descr="https://www.sthb.ac.id/images/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thb.ac.id/images/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754" cy="1462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4170C" w14:textId="77777777" w:rsidR="00D22B2A" w:rsidRDefault="00D22B2A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A51354" w14:textId="77777777" w:rsidR="00D22B2A" w:rsidRDefault="00D22B2A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E373E7" w14:textId="77777777" w:rsidR="00D22B2A" w:rsidRDefault="00D22B2A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E23E76" w14:textId="77777777" w:rsidR="00D22B2A" w:rsidRDefault="00D22B2A" w:rsidP="007763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Dilaksanakan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Atas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Biaya</w:t>
      </w:r>
      <w:proofErr w:type="spellEnd"/>
    </w:p>
    <w:p w14:paraId="6A82EAAA" w14:textId="77777777" w:rsidR="00D22B2A" w:rsidRDefault="00D22B2A" w:rsidP="007763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Anggaran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Tinggi Hukum</w:t>
      </w:r>
      <w:r w:rsidR="0077631E">
        <w:rPr>
          <w:rFonts w:ascii="Times New Roman" w:hAnsi="Times New Roman" w:cs="Times New Roman"/>
          <w:b/>
          <w:sz w:val="24"/>
          <w:szCs w:val="24"/>
        </w:rPr>
        <w:t xml:space="preserve"> Bandung</w:t>
      </w:r>
    </w:p>
    <w:p w14:paraId="3B7165A2" w14:textId="77777777" w:rsidR="0077631E" w:rsidRDefault="0077631E" w:rsidP="007763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</w:t>
      </w:r>
      <w:r w:rsidR="0096413D">
        <w:rPr>
          <w:rFonts w:ascii="Times New Roman" w:hAnsi="Times New Roman" w:cs="Times New Roman"/>
          <w:b/>
          <w:sz w:val="24"/>
          <w:szCs w:val="24"/>
        </w:rPr>
        <w:t xml:space="preserve">mester </w:t>
      </w:r>
      <w:proofErr w:type="spellStart"/>
      <w:r w:rsidR="0096413D">
        <w:rPr>
          <w:rFonts w:ascii="Times New Roman" w:hAnsi="Times New Roman" w:cs="Times New Roman"/>
          <w:b/>
          <w:sz w:val="24"/>
          <w:szCs w:val="24"/>
        </w:rPr>
        <w:t>Ganjil</w:t>
      </w:r>
      <w:proofErr w:type="spellEnd"/>
      <w:r w:rsidR="009641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6413D"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 w:rsidR="009641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6413D">
        <w:rPr>
          <w:rFonts w:ascii="Times New Roman" w:hAnsi="Times New Roman" w:cs="Times New Roman"/>
          <w:b/>
          <w:sz w:val="24"/>
          <w:szCs w:val="24"/>
        </w:rPr>
        <w:t>Akademik</w:t>
      </w:r>
      <w:proofErr w:type="spellEnd"/>
      <w:r w:rsidR="0096413D">
        <w:rPr>
          <w:rFonts w:ascii="Times New Roman" w:hAnsi="Times New Roman" w:cs="Times New Roman"/>
          <w:b/>
          <w:sz w:val="24"/>
          <w:szCs w:val="24"/>
        </w:rPr>
        <w:t xml:space="preserve"> 2019/2020</w:t>
      </w:r>
    </w:p>
    <w:p w14:paraId="0854C495" w14:textId="77777777" w:rsidR="0077631E" w:rsidRDefault="0077631E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063B9B" w14:textId="77777777" w:rsidR="0077631E" w:rsidRDefault="0077631E" w:rsidP="00D22B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297AFC" w14:textId="77777777" w:rsidR="0077631E" w:rsidRDefault="0077631E" w:rsidP="007763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LEMBAGA PENELITIAN </w:t>
      </w:r>
    </w:p>
    <w:p w14:paraId="235FC893" w14:textId="77777777" w:rsidR="0077631E" w:rsidRDefault="0077631E" w:rsidP="007763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 PENGABDIAN KEPADA MASYARAKAT</w:t>
      </w:r>
    </w:p>
    <w:p w14:paraId="2C9E7DA1" w14:textId="77777777" w:rsidR="0077631E" w:rsidRDefault="0077631E" w:rsidP="007763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SEKOLAH TINGGI HUKUM BANDUNG</w:t>
      </w:r>
    </w:p>
    <w:p w14:paraId="5746553D" w14:textId="77777777" w:rsidR="00D22B2A" w:rsidRDefault="00B41A3D" w:rsidP="00E64A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2020</w:t>
      </w:r>
    </w:p>
    <w:sectPr w:rsidR="00D22B2A" w:rsidSect="00D22B2A">
      <w:pgSz w:w="11906" w:h="16838"/>
      <w:pgMar w:top="1701" w:right="1701" w:bottom="170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E3044E"/>
    <w:multiLevelType w:val="hybridMultilevel"/>
    <w:tmpl w:val="E01C2D28"/>
    <w:lvl w:ilvl="0" w:tplc="04090015">
      <w:start w:val="1"/>
      <w:numFmt w:val="upperLetter"/>
      <w:lvlText w:val="%1."/>
      <w:lvlJc w:val="left"/>
      <w:pPr>
        <w:ind w:left="342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148" w:hanging="360"/>
      </w:pPr>
    </w:lvl>
    <w:lvl w:ilvl="2" w:tplc="0409001B" w:tentative="1">
      <w:start w:val="1"/>
      <w:numFmt w:val="lowerRoman"/>
      <w:lvlText w:val="%3."/>
      <w:lvlJc w:val="right"/>
      <w:pPr>
        <w:ind w:left="4868" w:hanging="180"/>
      </w:pPr>
    </w:lvl>
    <w:lvl w:ilvl="3" w:tplc="0409000F" w:tentative="1">
      <w:start w:val="1"/>
      <w:numFmt w:val="decimal"/>
      <w:lvlText w:val="%4."/>
      <w:lvlJc w:val="left"/>
      <w:pPr>
        <w:ind w:left="5588" w:hanging="360"/>
      </w:pPr>
    </w:lvl>
    <w:lvl w:ilvl="4" w:tplc="04090019" w:tentative="1">
      <w:start w:val="1"/>
      <w:numFmt w:val="lowerLetter"/>
      <w:lvlText w:val="%5."/>
      <w:lvlJc w:val="left"/>
      <w:pPr>
        <w:ind w:left="6308" w:hanging="360"/>
      </w:pPr>
    </w:lvl>
    <w:lvl w:ilvl="5" w:tplc="0409001B" w:tentative="1">
      <w:start w:val="1"/>
      <w:numFmt w:val="lowerRoman"/>
      <w:lvlText w:val="%6."/>
      <w:lvlJc w:val="right"/>
      <w:pPr>
        <w:ind w:left="7028" w:hanging="180"/>
      </w:pPr>
    </w:lvl>
    <w:lvl w:ilvl="6" w:tplc="0409000F" w:tentative="1">
      <w:start w:val="1"/>
      <w:numFmt w:val="decimal"/>
      <w:lvlText w:val="%7."/>
      <w:lvlJc w:val="left"/>
      <w:pPr>
        <w:ind w:left="7748" w:hanging="360"/>
      </w:pPr>
    </w:lvl>
    <w:lvl w:ilvl="7" w:tplc="04090019" w:tentative="1">
      <w:start w:val="1"/>
      <w:numFmt w:val="lowerLetter"/>
      <w:lvlText w:val="%8."/>
      <w:lvlJc w:val="left"/>
      <w:pPr>
        <w:ind w:left="8468" w:hanging="360"/>
      </w:pPr>
    </w:lvl>
    <w:lvl w:ilvl="8" w:tplc="0409001B" w:tentative="1">
      <w:start w:val="1"/>
      <w:numFmt w:val="lowerRoman"/>
      <w:lvlText w:val="%9."/>
      <w:lvlJc w:val="right"/>
      <w:pPr>
        <w:ind w:left="9188" w:hanging="180"/>
      </w:pPr>
    </w:lvl>
  </w:abstractNum>
  <w:num w:numId="1" w16cid:durableId="2005237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1D67"/>
    <w:rsid w:val="003A219B"/>
    <w:rsid w:val="0041619A"/>
    <w:rsid w:val="004B2FAC"/>
    <w:rsid w:val="005D22E2"/>
    <w:rsid w:val="00695242"/>
    <w:rsid w:val="00766305"/>
    <w:rsid w:val="0077631E"/>
    <w:rsid w:val="007E2680"/>
    <w:rsid w:val="008300E8"/>
    <w:rsid w:val="008A1D67"/>
    <w:rsid w:val="009548B4"/>
    <w:rsid w:val="00963C4A"/>
    <w:rsid w:val="0096413D"/>
    <w:rsid w:val="00B41A3D"/>
    <w:rsid w:val="00D22B2A"/>
    <w:rsid w:val="00D76641"/>
    <w:rsid w:val="00DE35B3"/>
    <w:rsid w:val="00E31025"/>
    <w:rsid w:val="00E64A81"/>
    <w:rsid w:val="00E91E39"/>
    <w:rsid w:val="00E9306A"/>
    <w:rsid w:val="00F60002"/>
    <w:rsid w:val="00F6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96190"/>
  <w15:docId w15:val="{175A487F-ED84-4921-95D7-EDFAB49BE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A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E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STHB</cp:lastModifiedBy>
  <cp:revision>17</cp:revision>
  <cp:lastPrinted>2019-10-09T06:36:00Z</cp:lastPrinted>
  <dcterms:created xsi:type="dcterms:W3CDTF">2019-08-31T00:41:00Z</dcterms:created>
  <dcterms:modified xsi:type="dcterms:W3CDTF">2022-11-02T02:20:00Z</dcterms:modified>
</cp:coreProperties>
</file>