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865" w:rsidRPr="00E14865" w:rsidRDefault="00E14865" w:rsidP="00E14865">
      <w:pPr>
        <w:tabs>
          <w:tab w:val="left" w:pos="3719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bookmarkStart w:id="0" w:name="_GoBack"/>
      <w:bookmarkEnd w:id="0"/>
      <w:proofErr w:type="gramStart"/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>KETENTUAN UPAH MINIMUM BERDASARKAN STRUKTUR DAN SKALA PENGUPAHAN DIHUBUNGKAN DENGAN UNDANG-UNDANG NOMOR 13 TAHUN 2003 TENTANG KETENAGAKERJAAN.</w:t>
      </w:r>
      <w:proofErr w:type="gramEnd"/>
    </w:p>
    <w:p w:rsidR="00E14865" w:rsidRPr="00E14865" w:rsidRDefault="00E14865" w:rsidP="00E14865">
      <w:pPr>
        <w:tabs>
          <w:tab w:val="left" w:pos="3719"/>
        </w:tabs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E14865" w:rsidRPr="00E14865" w:rsidRDefault="00E14865" w:rsidP="00E14865">
      <w:pPr>
        <w:tabs>
          <w:tab w:val="left" w:pos="3719"/>
        </w:tabs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>ABSTRAK</w:t>
      </w:r>
    </w:p>
    <w:p w:rsidR="00E14865" w:rsidRPr="00E14865" w:rsidRDefault="00E14865" w:rsidP="00E14865">
      <w:pPr>
        <w:tabs>
          <w:tab w:val="left" w:pos="3719"/>
        </w:tabs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E14865" w:rsidRPr="00E14865" w:rsidRDefault="00E14865" w:rsidP="00E14865">
      <w:pPr>
        <w:tabs>
          <w:tab w:val="left" w:pos="3719"/>
        </w:tabs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>Isni</w:t>
      </w:r>
      <w:proofErr w:type="spellEnd"/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>Rubiantini</w:t>
      </w:r>
      <w:proofErr w:type="spellEnd"/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>, S.H.</w:t>
      </w:r>
      <w:proofErr w:type="gramStart"/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>,M.H</w:t>
      </w:r>
      <w:proofErr w:type="gramEnd"/>
      <w:r w:rsidRPr="00E14865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E14865" w:rsidRPr="00E14865" w:rsidRDefault="00E14865" w:rsidP="00E14865">
      <w:pPr>
        <w:tabs>
          <w:tab w:val="left" w:pos="3719"/>
        </w:tabs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E14865" w:rsidRPr="00E14865" w:rsidRDefault="00E14865" w:rsidP="00E14865">
      <w:pPr>
        <w:tabs>
          <w:tab w:val="left" w:pos="3719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</w:rPr>
        <w:t>Manusia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bertujuan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untuk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mendapatkan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sesuai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dengan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peraturan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perundang-undangan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berlaku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Pengaturan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minimum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berdasarkan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Undang-Undang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Nomor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13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Tahun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2003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tentang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Ketenagakerjaan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serta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Permenaker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Nomor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1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Tahun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2017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tentang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Struktur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Skala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dapat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menjadi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patokan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besarnya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harus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diterima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sesuai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perjanjian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</w:rPr>
        <w:t>Pada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pelaksanaannya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masih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banyak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menerima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di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bawah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minimum,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menyebabkan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tidak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bisa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memenuhi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penghidupan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layak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sehingga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jelas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tidak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mendapatkan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perlindungan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</w:rPr>
        <w:t>Maka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tujuan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penelitian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ini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untuk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mengetahui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perlindungan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hukum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bagi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mendapatkan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di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bawah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minimum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berdasarkan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struktur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skala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pengupahan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untuk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mengetahui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upaya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hukum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dapat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dilakukan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oleh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bila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mendapatkan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di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bawah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minimum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berdasarkan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Undang-Undang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</w:rPr>
        <w:t>Ketenagakerjaan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E14865" w:rsidRPr="00E14865" w:rsidRDefault="00E14865" w:rsidP="00E148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val="en-GB"/>
        </w:rPr>
      </w:pP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Spesifikasi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penelitian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ini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bersifat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deskriptif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dengan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jenis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penelitian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dilakukan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secara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yuridis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normatif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merupakan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jenis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penelitian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kepustakaan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(</w:t>
      </w:r>
      <w:r w:rsidRPr="00E14865">
        <w:rPr>
          <w:rFonts w:ascii="Times New Roman" w:eastAsiaTheme="minorEastAsia" w:hAnsi="Times New Roman" w:cs="Times New Roman"/>
          <w:i/>
          <w:sz w:val="24"/>
          <w:szCs w:val="24"/>
          <w:lang w:val="en-GB"/>
        </w:rPr>
        <w:t>study literature</w:t>
      </w:r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),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metode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pendekatan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mempergunakan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pendekatan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peraturan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perundang-undangan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(</w:t>
      </w:r>
      <w:r w:rsidRPr="00E14865">
        <w:rPr>
          <w:rFonts w:ascii="Times New Roman" w:eastAsiaTheme="minorEastAsia" w:hAnsi="Times New Roman" w:cs="Times New Roman"/>
          <w:i/>
          <w:sz w:val="24"/>
          <w:szCs w:val="24"/>
          <w:lang w:val="en-GB"/>
        </w:rPr>
        <w:t>statute approach</w:t>
      </w:r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),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teknik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pengumpulan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data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melalui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penelusuran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terhadap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Undang-Undang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Nomor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13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Tahun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2003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tentang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Ketenagakerjaan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Peraturan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Menteri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Nomor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1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Tahun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2017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tentang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Struktur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Dan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Skala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, data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dianalisis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secara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i/>
          <w:sz w:val="24"/>
          <w:szCs w:val="24"/>
          <w:lang w:val="en-GB"/>
        </w:rPr>
        <w:t>kualitatif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sehingga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penyajiannya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tanpa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menggunakan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rumus-rumus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statistik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angka-angka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serta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daftar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tabel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.</w:t>
      </w:r>
    </w:p>
    <w:p w:rsidR="00E14865" w:rsidRPr="00E14865" w:rsidRDefault="00E14865" w:rsidP="00E148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val="en-GB"/>
        </w:rPr>
      </w:pP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Hasil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penelitian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terhadap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permasalahan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pertama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mengenai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perlindungan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terhadap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bila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mendapatkan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di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bawah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minimum,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pada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waktu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melakukan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kesepakatan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perjanjian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maka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harus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dipastikan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bahwa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yang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akan</w:t>
      </w:r>
      <w:proofErr w:type="spellEnd"/>
      <w:proofErr w:type="gram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diterima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oleh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harus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disepakati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.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Besaran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diterima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harus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sesuai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dengan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Undang-Undang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Ketenagakerjaan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Peraturan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Perusahaan,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atau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Perjanjian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Bersama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.</w:t>
      </w:r>
      <w:proofErr w:type="gram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Berdasarkan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hasil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penyusunan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struktur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skala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dilakukan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oleh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pengusaha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harus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diberitahukan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kepada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maka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terdapat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tertinggi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sampai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terendah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.</w:t>
      </w:r>
      <w:proofErr w:type="gram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Hasil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penelitian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terhadap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permasalahan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keduamengenai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upaya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hukum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yang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dapat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dilakukan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oleh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bila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mendapatkan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di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bawah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minimum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berdasarkan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Perundang-undangan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Ketenagakerjaan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bisa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melalui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bipartit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merupakan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upaya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musyawarah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untuk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mufakat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.</w:t>
      </w:r>
      <w:proofErr w:type="gram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Bila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tidak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tercapai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kata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sepakat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maka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pekerja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dapat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menyelesaikannya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melalui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kosiliasi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mediasi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arbitrase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dan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Pengadilan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>Hubungan</w:t>
      </w:r>
      <w:proofErr w:type="spellEnd"/>
      <w:r w:rsidRPr="00E1486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Industrial.</w:t>
      </w:r>
      <w:proofErr w:type="gramEnd"/>
    </w:p>
    <w:p w:rsidR="00E14865" w:rsidRPr="00E14865" w:rsidRDefault="00E14865" w:rsidP="00E14865">
      <w:pPr>
        <w:tabs>
          <w:tab w:val="left" w:pos="3719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CA0F75" w:rsidRDefault="00CA0F75"/>
    <w:sectPr w:rsidR="00CA0F75" w:rsidSect="00F3071A">
      <w:footerReference w:type="default" r:id="rId7"/>
      <w:pgSz w:w="11909" w:h="16834" w:code="9"/>
      <w:pgMar w:top="1440" w:right="1800" w:bottom="1440" w:left="1872" w:header="720" w:footer="720" w:gutter="0"/>
      <w:pgNumType w:fmt="low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577" w:rsidRDefault="00286577">
      <w:pPr>
        <w:spacing w:after="0" w:line="240" w:lineRule="auto"/>
      </w:pPr>
      <w:r>
        <w:separator/>
      </w:r>
    </w:p>
  </w:endnote>
  <w:endnote w:type="continuationSeparator" w:id="0">
    <w:p w:rsidR="00286577" w:rsidRDefault="00286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F7B" w:rsidRDefault="00286577" w:rsidP="00420DD2">
    <w:pPr>
      <w:pStyle w:val="Footer"/>
    </w:pPr>
  </w:p>
  <w:p w:rsidR="008D2F7B" w:rsidRDefault="002865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577" w:rsidRDefault="00286577">
      <w:pPr>
        <w:spacing w:after="0" w:line="240" w:lineRule="auto"/>
      </w:pPr>
      <w:r>
        <w:separator/>
      </w:r>
    </w:p>
  </w:footnote>
  <w:footnote w:type="continuationSeparator" w:id="0">
    <w:p w:rsidR="00286577" w:rsidRDefault="002865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865"/>
    <w:rsid w:val="00286577"/>
    <w:rsid w:val="00CA0F75"/>
    <w:rsid w:val="00E14865"/>
    <w:rsid w:val="00F040A1"/>
    <w:rsid w:val="00FB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E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14865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E14865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E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14865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E1486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ASROCK</cp:lastModifiedBy>
  <cp:revision>2</cp:revision>
  <dcterms:created xsi:type="dcterms:W3CDTF">2018-10-08T02:05:00Z</dcterms:created>
  <dcterms:modified xsi:type="dcterms:W3CDTF">2018-10-08T02:05:00Z</dcterms:modified>
</cp:coreProperties>
</file>